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0B95" w14:textId="1C7FF213" w:rsidR="003B1B39" w:rsidRPr="003B1B39" w:rsidRDefault="003B1B39" w:rsidP="003B1B39">
      <w:r w:rsidRPr="003B1B39">
        <w:rPr>
          <w:b/>
          <w:bCs/>
        </w:rPr>
        <w:t>Welcome</w:t>
      </w:r>
      <w:r w:rsidR="00F44EBE">
        <w:rPr>
          <w:b/>
          <w:bCs/>
        </w:rPr>
        <w:t xml:space="preserve"> Dear Readers!</w:t>
      </w:r>
    </w:p>
    <w:p w14:paraId="70423F53" w14:textId="2CA53E10" w:rsidR="003B1B39" w:rsidRPr="003B1B39" w:rsidRDefault="003B1B39" w:rsidP="003B1B39">
      <w:r w:rsidRPr="003B1B39">
        <w:t xml:space="preserve">Thank you for choosing </w:t>
      </w:r>
      <w:r w:rsidRPr="003B1B39">
        <w:rPr>
          <w:b/>
          <w:bCs/>
          <w:i/>
          <w:iCs/>
        </w:rPr>
        <w:t>How to Be a Successful 90-Year-Old, by Marguerite Lorenz, MCIT, CLPF</w:t>
      </w:r>
      <w:r>
        <w:rPr>
          <w:i/>
          <w:iCs/>
        </w:rPr>
        <w:t>,</w:t>
      </w:r>
      <w:r w:rsidRPr="003B1B39">
        <w:t xml:space="preserve"> for your book club. This book invites readers to rethink aging and discover how purpose, resilience, relationships, and lifelong learning can contribute to a fulfilling life at any age.</w:t>
      </w:r>
    </w:p>
    <w:p w14:paraId="3884438C" w14:textId="77777777" w:rsidR="003B1B39" w:rsidRPr="003B1B39" w:rsidRDefault="003B1B39" w:rsidP="003B1B39">
      <w:r w:rsidRPr="003B1B39">
        <w:t>Whether your group includes retirees, caregivers, adult children, professionals who work with older adults, or younger readers planning for their future, this guide is designed to encourage meaningful conversation and personal reflection.</w:t>
      </w:r>
    </w:p>
    <w:p w14:paraId="7B1FE764" w14:textId="77777777" w:rsidR="003B1B39" w:rsidRPr="003B1B39" w:rsidRDefault="003B1B39" w:rsidP="003B1B39">
      <w:r w:rsidRPr="003B1B39">
        <w:rPr>
          <w:b/>
          <w:bCs/>
        </w:rPr>
        <w:t>Before You Begin</w:t>
      </w:r>
    </w:p>
    <w:p w14:paraId="11FCD999" w14:textId="77777777" w:rsidR="003B1B39" w:rsidRPr="003B1B39" w:rsidRDefault="003B1B39" w:rsidP="003B1B39">
      <w:r w:rsidRPr="003B1B39">
        <w:t>Consider asking each participant:</w:t>
      </w:r>
    </w:p>
    <w:p w14:paraId="2C347636" w14:textId="77777777" w:rsidR="003B1B39" w:rsidRPr="003B1B39" w:rsidRDefault="003B1B39" w:rsidP="003B1B39">
      <w:pPr>
        <w:numPr>
          <w:ilvl w:val="0"/>
          <w:numId w:val="1"/>
        </w:numPr>
      </w:pPr>
      <w:r w:rsidRPr="003B1B39">
        <w:t>What inspired you to read this book?</w:t>
      </w:r>
    </w:p>
    <w:p w14:paraId="73A7AEDC" w14:textId="77777777" w:rsidR="003B1B39" w:rsidRPr="003B1B39" w:rsidRDefault="003B1B39" w:rsidP="003B1B39">
      <w:pPr>
        <w:numPr>
          <w:ilvl w:val="0"/>
          <w:numId w:val="1"/>
        </w:numPr>
      </w:pPr>
      <w:r w:rsidRPr="003B1B39">
        <w:t>What does “successful aging” mean to you?</w:t>
      </w:r>
    </w:p>
    <w:p w14:paraId="02EC2570" w14:textId="77777777" w:rsidR="003B1B39" w:rsidRPr="003B1B39" w:rsidRDefault="003B1B39" w:rsidP="003B1B39">
      <w:pPr>
        <w:numPr>
          <w:ilvl w:val="0"/>
          <w:numId w:val="1"/>
        </w:numPr>
      </w:pPr>
      <w:r w:rsidRPr="003B1B39">
        <w:t>Who is the oldest person you have known well, and what made them memorable?</w:t>
      </w:r>
    </w:p>
    <w:p w14:paraId="114D488F" w14:textId="77777777" w:rsidR="003B1B39" w:rsidRPr="003B1B39" w:rsidRDefault="003B1B39" w:rsidP="003B1B39">
      <w:r w:rsidRPr="003B1B39">
        <w:rPr>
          <w:b/>
          <w:bCs/>
        </w:rPr>
        <w:t>Discussion Questions</w:t>
      </w:r>
    </w:p>
    <w:p w14:paraId="5CE54B99" w14:textId="77777777" w:rsidR="003B1B39" w:rsidRPr="003B1B39" w:rsidRDefault="003B1B39" w:rsidP="003B1B39">
      <w:r w:rsidRPr="003B1B39">
        <w:rPr>
          <w:b/>
          <w:bCs/>
        </w:rPr>
        <w:t>1. Defining Success</w:t>
      </w:r>
    </w:p>
    <w:p w14:paraId="63920884" w14:textId="77777777" w:rsidR="003B1B39" w:rsidRPr="003B1B39" w:rsidRDefault="003B1B39" w:rsidP="003B1B39">
      <w:r w:rsidRPr="003B1B39">
        <w:t>The title suggests that success at age 90 may look different from traditional measures of achievement.</w:t>
      </w:r>
    </w:p>
    <w:p w14:paraId="745DAB48" w14:textId="77777777" w:rsidR="003B1B39" w:rsidRPr="003B1B39" w:rsidRDefault="003B1B39" w:rsidP="003B1B39">
      <w:pPr>
        <w:numPr>
          <w:ilvl w:val="0"/>
          <w:numId w:val="2"/>
        </w:numPr>
      </w:pPr>
      <w:r w:rsidRPr="003B1B39">
        <w:t>How did the book change or reinforce your definition of success?</w:t>
      </w:r>
    </w:p>
    <w:p w14:paraId="4880E89C" w14:textId="77777777" w:rsidR="003B1B39" w:rsidRPr="003B1B39" w:rsidRDefault="003B1B39" w:rsidP="003B1B39">
      <w:pPr>
        <w:numPr>
          <w:ilvl w:val="0"/>
          <w:numId w:val="2"/>
        </w:numPr>
      </w:pPr>
      <w:r w:rsidRPr="003B1B39">
        <w:t>What qualities seem most important for a satisfying later life?</w:t>
      </w:r>
    </w:p>
    <w:p w14:paraId="14688177" w14:textId="77777777" w:rsidR="003B1B39" w:rsidRPr="003B1B39" w:rsidRDefault="003B1B39" w:rsidP="003B1B39">
      <w:r w:rsidRPr="003B1B39">
        <w:rPr>
          <w:b/>
          <w:bCs/>
        </w:rPr>
        <w:t>2. Purpose and Meaning</w:t>
      </w:r>
    </w:p>
    <w:p w14:paraId="083B6F13" w14:textId="77777777" w:rsidR="003B1B39" w:rsidRPr="003B1B39" w:rsidRDefault="003B1B39" w:rsidP="003B1B39">
      <w:pPr>
        <w:numPr>
          <w:ilvl w:val="0"/>
          <w:numId w:val="3"/>
        </w:numPr>
      </w:pPr>
      <w:r w:rsidRPr="003B1B39">
        <w:t>What role does purpose play in healthy aging?</w:t>
      </w:r>
    </w:p>
    <w:p w14:paraId="6B20F242" w14:textId="77777777" w:rsidR="003B1B39" w:rsidRPr="003B1B39" w:rsidRDefault="003B1B39" w:rsidP="003B1B39">
      <w:pPr>
        <w:numPr>
          <w:ilvl w:val="0"/>
          <w:numId w:val="3"/>
        </w:numPr>
      </w:pPr>
      <w:r w:rsidRPr="003B1B39">
        <w:t>Can purpose evolve over time? How has your own sense of purpose changed throughout life?</w:t>
      </w:r>
    </w:p>
    <w:p w14:paraId="69FABD51" w14:textId="77777777" w:rsidR="003B1B39" w:rsidRPr="003B1B39" w:rsidRDefault="003B1B39" w:rsidP="003B1B39">
      <w:r w:rsidRPr="003B1B39">
        <w:rPr>
          <w:b/>
          <w:bCs/>
        </w:rPr>
        <w:t>3. Adaptability and Resilience</w:t>
      </w:r>
    </w:p>
    <w:p w14:paraId="533DC9A1" w14:textId="77777777" w:rsidR="003B1B39" w:rsidRPr="003B1B39" w:rsidRDefault="003B1B39" w:rsidP="003B1B39">
      <w:pPr>
        <w:numPr>
          <w:ilvl w:val="0"/>
          <w:numId w:val="4"/>
        </w:numPr>
      </w:pPr>
      <w:r w:rsidRPr="003B1B39">
        <w:t>Which examples of resilience in the book stood out to you?</w:t>
      </w:r>
    </w:p>
    <w:p w14:paraId="046D1356" w14:textId="77777777" w:rsidR="003B1B39" w:rsidRPr="003B1B39" w:rsidRDefault="003B1B39" w:rsidP="003B1B39">
      <w:pPr>
        <w:numPr>
          <w:ilvl w:val="0"/>
          <w:numId w:val="4"/>
        </w:numPr>
      </w:pPr>
      <w:r w:rsidRPr="003B1B39">
        <w:t>How do people adapt when circumstances change due to health, family, finances, or loss?</w:t>
      </w:r>
    </w:p>
    <w:p w14:paraId="678B88A8" w14:textId="77777777" w:rsidR="003B1B39" w:rsidRPr="003B1B39" w:rsidRDefault="003B1B39" w:rsidP="003B1B39">
      <w:r w:rsidRPr="003B1B39">
        <w:rPr>
          <w:b/>
          <w:bCs/>
        </w:rPr>
        <w:t>4. Relationships and Community</w:t>
      </w:r>
    </w:p>
    <w:p w14:paraId="6F067AA2" w14:textId="77777777" w:rsidR="003B1B39" w:rsidRPr="003B1B39" w:rsidRDefault="003B1B39" w:rsidP="003B1B39">
      <w:pPr>
        <w:numPr>
          <w:ilvl w:val="0"/>
          <w:numId w:val="5"/>
        </w:numPr>
      </w:pPr>
      <w:r w:rsidRPr="003B1B39">
        <w:t>How important are friendships, family, and community connections to successful aging?</w:t>
      </w:r>
    </w:p>
    <w:p w14:paraId="669B7E61" w14:textId="77777777" w:rsidR="003B1B39" w:rsidRPr="003B1B39" w:rsidRDefault="003B1B39" w:rsidP="003B1B39">
      <w:pPr>
        <w:numPr>
          <w:ilvl w:val="0"/>
          <w:numId w:val="5"/>
        </w:numPr>
      </w:pPr>
      <w:r w:rsidRPr="003B1B39">
        <w:lastRenderedPageBreak/>
        <w:t>What practical steps can people take to strengthen their support networks?</w:t>
      </w:r>
    </w:p>
    <w:p w14:paraId="764C2DDF" w14:textId="77777777" w:rsidR="003B1B39" w:rsidRPr="003B1B39" w:rsidRDefault="003B1B39" w:rsidP="003B1B39">
      <w:r w:rsidRPr="003B1B39">
        <w:rPr>
          <w:b/>
          <w:bCs/>
        </w:rPr>
        <w:t>5. Physical and Mental Well-Being</w:t>
      </w:r>
    </w:p>
    <w:p w14:paraId="6388ADA9" w14:textId="77777777" w:rsidR="003B1B39" w:rsidRPr="003B1B39" w:rsidRDefault="003B1B39" w:rsidP="003B1B39">
      <w:pPr>
        <w:numPr>
          <w:ilvl w:val="0"/>
          <w:numId w:val="6"/>
        </w:numPr>
      </w:pPr>
      <w:r w:rsidRPr="003B1B39">
        <w:t>Which habits discussed in the book seem most achievable?</w:t>
      </w:r>
    </w:p>
    <w:p w14:paraId="0D7B0ABC" w14:textId="77777777" w:rsidR="003B1B39" w:rsidRPr="003B1B39" w:rsidRDefault="003B1B39" w:rsidP="003B1B39">
      <w:pPr>
        <w:numPr>
          <w:ilvl w:val="0"/>
          <w:numId w:val="6"/>
        </w:numPr>
      </w:pPr>
      <w:r w:rsidRPr="003B1B39">
        <w:t>Were there any recommendations that surprised you?</w:t>
      </w:r>
    </w:p>
    <w:p w14:paraId="445775B6" w14:textId="77777777" w:rsidR="003B1B39" w:rsidRPr="003B1B39" w:rsidRDefault="003B1B39" w:rsidP="003B1B39">
      <w:r w:rsidRPr="003B1B39">
        <w:rPr>
          <w:b/>
          <w:bCs/>
        </w:rPr>
        <w:t>6. Lifelong Learning</w:t>
      </w:r>
    </w:p>
    <w:p w14:paraId="6A4B8F6C" w14:textId="77777777" w:rsidR="003B1B39" w:rsidRPr="003B1B39" w:rsidRDefault="003B1B39" w:rsidP="003B1B39">
      <w:pPr>
        <w:numPr>
          <w:ilvl w:val="0"/>
          <w:numId w:val="7"/>
        </w:numPr>
      </w:pPr>
      <w:r w:rsidRPr="003B1B39">
        <w:t>Why is curiosity important throughout life?</w:t>
      </w:r>
    </w:p>
    <w:p w14:paraId="6FCA06EF" w14:textId="77777777" w:rsidR="003B1B39" w:rsidRPr="003B1B39" w:rsidRDefault="003B1B39" w:rsidP="003B1B39">
      <w:pPr>
        <w:numPr>
          <w:ilvl w:val="0"/>
          <w:numId w:val="7"/>
        </w:numPr>
      </w:pPr>
      <w:r w:rsidRPr="003B1B39">
        <w:t>What new skill, hobby, or interest would you like to pursue?</w:t>
      </w:r>
    </w:p>
    <w:p w14:paraId="347903D3" w14:textId="77777777" w:rsidR="003B1B39" w:rsidRPr="003B1B39" w:rsidRDefault="003B1B39" w:rsidP="003B1B39">
      <w:r w:rsidRPr="003B1B39">
        <w:rPr>
          <w:b/>
          <w:bCs/>
        </w:rPr>
        <w:t>7. Legacy</w:t>
      </w:r>
    </w:p>
    <w:p w14:paraId="21947904" w14:textId="77777777" w:rsidR="003B1B39" w:rsidRPr="003B1B39" w:rsidRDefault="003B1B39" w:rsidP="003B1B39">
      <w:pPr>
        <w:numPr>
          <w:ilvl w:val="0"/>
          <w:numId w:val="8"/>
        </w:numPr>
      </w:pPr>
      <w:r w:rsidRPr="003B1B39">
        <w:t>What does leaving a legacy mean to you?</w:t>
      </w:r>
    </w:p>
    <w:p w14:paraId="57F34D3E" w14:textId="77777777" w:rsidR="003B1B39" w:rsidRPr="003B1B39" w:rsidRDefault="003B1B39" w:rsidP="003B1B39">
      <w:pPr>
        <w:numPr>
          <w:ilvl w:val="0"/>
          <w:numId w:val="8"/>
        </w:numPr>
      </w:pPr>
      <w:r w:rsidRPr="003B1B39">
        <w:t>Is legacy primarily about money and possessions, or something else?</w:t>
      </w:r>
    </w:p>
    <w:p w14:paraId="2BE7259B" w14:textId="77777777" w:rsidR="003B1B39" w:rsidRPr="003B1B39" w:rsidRDefault="003B1B39" w:rsidP="003B1B39">
      <w:r w:rsidRPr="003B1B39">
        <w:rPr>
          <w:b/>
          <w:bCs/>
        </w:rPr>
        <w:t>8. Facing Challenges</w:t>
      </w:r>
    </w:p>
    <w:p w14:paraId="5D9A7C3B" w14:textId="77777777" w:rsidR="003B1B39" w:rsidRPr="003B1B39" w:rsidRDefault="003B1B39" w:rsidP="003B1B39">
      <w:pPr>
        <w:numPr>
          <w:ilvl w:val="0"/>
          <w:numId w:val="9"/>
        </w:numPr>
      </w:pPr>
      <w:r w:rsidRPr="003B1B39">
        <w:t>Which challenges of aging are most often overlooked by society?</w:t>
      </w:r>
    </w:p>
    <w:p w14:paraId="0A9CC3DF" w14:textId="77777777" w:rsidR="003B1B39" w:rsidRPr="003B1B39" w:rsidRDefault="003B1B39" w:rsidP="003B1B39">
      <w:pPr>
        <w:numPr>
          <w:ilvl w:val="0"/>
          <w:numId w:val="9"/>
        </w:numPr>
      </w:pPr>
      <w:r w:rsidRPr="003B1B39">
        <w:t>How can individuals prepare for these challenges proactively?</w:t>
      </w:r>
    </w:p>
    <w:p w14:paraId="3B12ECB9" w14:textId="77777777" w:rsidR="003B1B39" w:rsidRPr="003B1B39" w:rsidRDefault="003B1B39" w:rsidP="003B1B39">
      <w:r w:rsidRPr="003B1B39">
        <w:rPr>
          <w:b/>
          <w:bCs/>
        </w:rPr>
        <w:t>9. Changing Society’s View of Aging</w:t>
      </w:r>
    </w:p>
    <w:p w14:paraId="60103D36" w14:textId="77777777" w:rsidR="003B1B39" w:rsidRPr="003B1B39" w:rsidRDefault="003B1B39" w:rsidP="003B1B39">
      <w:pPr>
        <w:numPr>
          <w:ilvl w:val="0"/>
          <w:numId w:val="10"/>
        </w:numPr>
      </w:pPr>
      <w:r w:rsidRPr="003B1B39">
        <w:t>What stereotypes about aging does the book challenge?</w:t>
      </w:r>
    </w:p>
    <w:p w14:paraId="6A092FCF" w14:textId="77777777" w:rsidR="003B1B39" w:rsidRPr="003B1B39" w:rsidRDefault="003B1B39" w:rsidP="003B1B39">
      <w:pPr>
        <w:numPr>
          <w:ilvl w:val="0"/>
          <w:numId w:val="10"/>
        </w:numPr>
      </w:pPr>
      <w:r w:rsidRPr="003B1B39">
        <w:t>How can communities better support older adults?</w:t>
      </w:r>
    </w:p>
    <w:p w14:paraId="7D7C0750" w14:textId="77777777" w:rsidR="003B1B39" w:rsidRPr="003B1B39" w:rsidRDefault="003B1B39" w:rsidP="003B1B39">
      <w:r w:rsidRPr="003B1B39">
        <w:rPr>
          <w:b/>
          <w:bCs/>
        </w:rPr>
        <w:t>10. Personal Reflection</w:t>
      </w:r>
    </w:p>
    <w:p w14:paraId="1A319694" w14:textId="77777777" w:rsidR="003B1B39" w:rsidRPr="003B1B39" w:rsidRDefault="003B1B39" w:rsidP="003B1B39">
      <w:pPr>
        <w:numPr>
          <w:ilvl w:val="0"/>
          <w:numId w:val="11"/>
        </w:numPr>
      </w:pPr>
      <w:r w:rsidRPr="003B1B39">
        <w:t>What is one idea from the book that you plan to apply in your own life?</w:t>
      </w:r>
    </w:p>
    <w:p w14:paraId="7B6A71D2" w14:textId="77777777" w:rsidR="003B1B39" w:rsidRPr="003B1B39" w:rsidRDefault="003B1B39" w:rsidP="003B1B39">
      <w:pPr>
        <w:numPr>
          <w:ilvl w:val="0"/>
          <w:numId w:val="11"/>
        </w:numPr>
      </w:pPr>
      <w:r w:rsidRPr="003B1B39">
        <w:t>If you reached age 90, what would make you feel that you had lived successfully?</w:t>
      </w:r>
    </w:p>
    <w:p w14:paraId="3D9D7F1F" w14:textId="77777777" w:rsidR="003B1B39" w:rsidRPr="003B1B39" w:rsidRDefault="003B1B39" w:rsidP="003B1B39"/>
    <w:p w14:paraId="5E22AF96" w14:textId="77777777" w:rsidR="003B1B39" w:rsidRPr="003B1B39" w:rsidRDefault="003B1B39" w:rsidP="003B1B39">
      <w:r w:rsidRPr="003B1B39">
        <w:rPr>
          <w:b/>
          <w:bCs/>
        </w:rPr>
        <w:t>Activity: Your Future Self</w:t>
      </w:r>
    </w:p>
    <w:p w14:paraId="73B6F9D6" w14:textId="77777777" w:rsidR="003B1B39" w:rsidRPr="003B1B39" w:rsidRDefault="003B1B39" w:rsidP="003B1B39">
      <w:r w:rsidRPr="003B1B39">
        <w:t>Ask each participant to imagine themselves at age 90.</w:t>
      </w:r>
    </w:p>
    <w:p w14:paraId="4D9B799B" w14:textId="60C96EA9" w:rsidR="003B1B39" w:rsidRPr="003B1B39" w:rsidRDefault="003B1B39" w:rsidP="003B1B39">
      <w:r w:rsidRPr="003B1B39">
        <w:t>Write a short letter from your 90-year-old self to your current self</w:t>
      </w:r>
      <w:r w:rsidR="00F44EBE">
        <w:t>,</w:t>
      </w:r>
      <w:r w:rsidRPr="003B1B39">
        <w:t xml:space="preserve"> answering:</w:t>
      </w:r>
    </w:p>
    <w:p w14:paraId="60951AAE" w14:textId="77777777" w:rsidR="003B1B39" w:rsidRPr="003B1B39" w:rsidRDefault="003B1B39" w:rsidP="003B1B39">
      <w:pPr>
        <w:numPr>
          <w:ilvl w:val="0"/>
          <w:numId w:val="12"/>
        </w:numPr>
      </w:pPr>
      <w:r w:rsidRPr="003B1B39">
        <w:t>What are you most proud of?</w:t>
      </w:r>
    </w:p>
    <w:p w14:paraId="532D6A37" w14:textId="77777777" w:rsidR="003B1B39" w:rsidRPr="003B1B39" w:rsidRDefault="003B1B39" w:rsidP="003B1B39">
      <w:pPr>
        <w:numPr>
          <w:ilvl w:val="0"/>
          <w:numId w:val="12"/>
        </w:numPr>
      </w:pPr>
      <w:r w:rsidRPr="003B1B39">
        <w:t>What relationships mattered most?</w:t>
      </w:r>
    </w:p>
    <w:p w14:paraId="10509421" w14:textId="77777777" w:rsidR="003B1B39" w:rsidRPr="003B1B39" w:rsidRDefault="003B1B39" w:rsidP="003B1B39">
      <w:pPr>
        <w:numPr>
          <w:ilvl w:val="0"/>
          <w:numId w:val="12"/>
        </w:numPr>
      </w:pPr>
      <w:r w:rsidRPr="003B1B39">
        <w:t>What advice would you give yourself today?</w:t>
      </w:r>
    </w:p>
    <w:p w14:paraId="7E4F68C9" w14:textId="77777777" w:rsidR="003B1B39" w:rsidRPr="003B1B39" w:rsidRDefault="003B1B39" w:rsidP="003B1B39">
      <w:pPr>
        <w:numPr>
          <w:ilvl w:val="0"/>
          <w:numId w:val="12"/>
        </w:numPr>
      </w:pPr>
      <w:r w:rsidRPr="003B1B39">
        <w:t>What do you wish you had started sooner?</w:t>
      </w:r>
    </w:p>
    <w:p w14:paraId="4773ED11" w14:textId="77777777" w:rsidR="003B1B39" w:rsidRPr="003B1B39" w:rsidRDefault="003B1B39" w:rsidP="003B1B39">
      <w:r w:rsidRPr="003B1B39">
        <w:lastRenderedPageBreak/>
        <w:t>Share as much or as little as you feel comfortable discussing with the group.</w:t>
      </w:r>
    </w:p>
    <w:p w14:paraId="455A7D5E" w14:textId="77777777" w:rsidR="003B1B39" w:rsidRPr="003B1B39" w:rsidRDefault="003B1B39" w:rsidP="003B1B39"/>
    <w:p w14:paraId="3B8850F9" w14:textId="77777777" w:rsidR="003B1B39" w:rsidRPr="003B1B39" w:rsidRDefault="003B1B39" w:rsidP="003B1B39">
      <w:r w:rsidRPr="003B1B39">
        <w:rPr>
          <w:b/>
          <w:bCs/>
        </w:rPr>
        <w:t>Bonus Discussion for Multigenerational Groups</w:t>
      </w:r>
    </w:p>
    <w:p w14:paraId="7797216B" w14:textId="77777777" w:rsidR="003B1B39" w:rsidRPr="003B1B39" w:rsidRDefault="003B1B39" w:rsidP="003B1B39">
      <w:r w:rsidRPr="003B1B39">
        <w:t>If your book club includes participants from different generations:</w:t>
      </w:r>
    </w:p>
    <w:p w14:paraId="7BE9F237" w14:textId="77777777" w:rsidR="003B1B39" w:rsidRPr="003B1B39" w:rsidRDefault="003B1B39" w:rsidP="003B1B39">
      <w:pPr>
        <w:numPr>
          <w:ilvl w:val="0"/>
          <w:numId w:val="13"/>
        </w:numPr>
      </w:pPr>
      <w:r w:rsidRPr="003B1B39">
        <w:t>What lessons can younger people learn from older adults?</w:t>
      </w:r>
    </w:p>
    <w:p w14:paraId="58FE1AFF" w14:textId="77777777" w:rsidR="003B1B39" w:rsidRPr="003B1B39" w:rsidRDefault="003B1B39" w:rsidP="003B1B39">
      <w:pPr>
        <w:numPr>
          <w:ilvl w:val="0"/>
          <w:numId w:val="13"/>
        </w:numPr>
      </w:pPr>
      <w:r w:rsidRPr="003B1B39">
        <w:t>What lessons can older adults learn from younger generations?</w:t>
      </w:r>
    </w:p>
    <w:p w14:paraId="275E7B96" w14:textId="77777777" w:rsidR="003B1B39" w:rsidRPr="003B1B39" w:rsidRDefault="003B1B39" w:rsidP="003B1B39">
      <w:pPr>
        <w:numPr>
          <w:ilvl w:val="0"/>
          <w:numId w:val="13"/>
        </w:numPr>
      </w:pPr>
      <w:r w:rsidRPr="003B1B39">
        <w:t>How might planning earlier in life affect one’s experience of aging?</w:t>
      </w:r>
    </w:p>
    <w:p w14:paraId="6EB7DFE3" w14:textId="77777777" w:rsidR="003B1B39" w:rsidRPr="003B1B39" w:rsidRDefault="003B1B39" w:rsidP="003B1B39"/>
    <w:p w14:paraId="1F1502B9" w14:textId="77777777" w:rsidR="003B1B39" w:rsidRPr="003B1B39" w:rsidRDefault="003B1B39" w:rsidP="003B1B39">
      <w:r w:rsidRPr="003B1B39">
        <w:rPr>
          <w:b/>
          <w:bCs/>
        </w:rPr>
        <w:t>Takeaway Challenge</w:t>
      </w:r>
    </w:p>
    <w:p w14:paraId="04164568" w14:textId="77777777" w:rsidR="003B1B39" w:rsidRPr="003B1B39" w:rsidRDefault="003B1B39" w:rsidP="003B1B39">
      <w:r w:rsidRPr="003B1B39">
        <w:t>Before the next meeting, choose one action inspired by the book:</w:t>
      </w:r>
    </w:p>
    <w:p w14:paraId="65716438" w14:textId="77777777" w:rsidR="003B1B39" w:rsidRPr="003B1B39" w:rsidRDefault="003B1B39" w:rsidP="003B1B39">
      <w:pPr>
        <w:numPr>
          <w:ilvl w:val="0"/>
          <w:numId w:val="14"/>
        </w:numPr>
      </w:pPr>
      <w:r w:rsidRPr="003B1B39">
        <w:t>Reconnect with a friend or family member.</w:t>
      </w:r>
    </w:p>
    <w:p w14:paraId="4A1EB673" w14:textId="77777777" w:rsidR="003B1B39" w:rsidRPr="003B1B39" w:rsidRDefault="003B1B39" w:rsidP="003B1B39">
      <w:pPr>
        <w:numPr>
          <w:ilvl w:val="0"/>
          <w:numId w:val="14"/>
        </w:numPr>
      </w:pPr>
      <w:r w:rsidRPr="003B1B39">
        <w:t>Start a new hobby or learning project.</w:t>
      </w:r>
    </w:p>
    <w:p w14:paraId="174A2828" w14:textId="77777777" w:rsidR="003B1B39" w:rsidRPr="003B1B39" w:rsidRDefault="003B1B39" w:rsidP="003B1B39">
      <w:pPr>
        <w:numPr>
          <w:ilvl w:val="0"/>
          <w:numId w:val="14"/>
        </w:numPr>
      </w:pPr>
      <w:r w:rsidRPr="003B1B39">
        <w:t>Improve a health habit.</w:t>
      </w:r>
    </w:p>
    <w:p w14:paraId="12F339DC" w14:textId="77777777" w:rsidR="003B1B39" w:rsidRPr="003B1B39" w:rsidRDefault="003B1B39" w:rsidP="003B1B39">
      <w:pPr>
        <w:numPr>
          <w:ilvl w:val="0"/>
          <w:numId w:val="14"/>
        </w:numPr>
      </w:pPr>
      <w:r w:rsidRPr="003B1B39">
        <w:t>Organize important personal documents.</w:t>
      </w:r>
    </w:p>
    <w:p w14:paraId="17FF70A9" w14:textId="77777777" w:rsidR="003B1B39" w:rsidRPr="003B1B39" w:rsidRDefault="003B1B39" w:rsidP="003B1B39">
      <w:pPr>
        <w:numPr>
          <w:ilvl w:val="0"/>
          <w:numId w:val="14"/>
        </w:numPr>
      </w:pPr>
      <w:r w:rsidRPr="003B1B39">
        <w:t>Volunteer or mentor someone.</w:t>
      </w:r>
    </w:p>
    <w:p w14:paraId="3D91BEAA" w14:textId="77777777" w:rsidR="003B1B39" w:rsidRPr="003B1B39" w:rsidRDefault="003B1B39" w:rsidP="003B1B39">
      <w:pPr>
        <w:numPr>
          <w:ilvl w:val="0"/>
          <w:numId w:val="14"/>
        </w:numPr>
      </w:pPr>
      <w:r w:rsidRPr="003B1B39">
        <w:t>Create a personal legacy project.</w:t>
      </w:r>
    </w:p>
    <w:p w14:paraId="1B4C4D3C" w14:textId="77777777" w:rsidR="003B1B39" w:rsidRPr="003B1B39" w:rsidRDefault="003B1B39" w:rsidP="003B1B39">
      <w:r w:rsidRPr="003B1B39">
        <w:t>At your next gathering, share what you learned from the experience.</w:t>
      </w:r>
    </w:p>
    <w:p w14:paraId="593BC997" w14:textId="77777777" w:rsidR="003B1B39" w:rsidRPr="003B1B39" w:rsidRDefault="003B1B39" w:rsidP="003B1B39"/>
    <w:p w14:paraId="65B19B0B" w14:textId="77777777" w:rsidR="003B1B39" w:rsidRPr="003B1B39" w:rsidRDefault="003B1B39" w:rsidP="003B1B39">
      <w:r w:rsidRPr="003B1B39">
        <w:rPr>
          <w:b/>
          <w:bCs/>
        </w:rPr>
        <w:t>Closing Thought</w:t>
      </w:r>
    </w:p>
    <w:p w14:paraId="2E3B80CA" w14:textId="13B860CC" w:rsidR="00A9208A" w:rsidRDefault="003B1B39">
      <w:r w:rsidRPr="003B1B39">
        <w:t xml:space="preserve">A successful 90-year-old is not defined by perfection, wealth, or luck. Rather, success comes from continuing to grow, contribute, connect, and find meaning throughout every stage of life. </w:t>
      </w:r>
      <w:r w:rsidR="00F44EBE">
        <w:t xml:space="preserve">What you believe about your success is true for you. </w:t>
      </w:r>
      <w:r w:rsidRPr="003B1B39">
        <w:t>May this discussion inspire each of us to build a life that remains rich with purpose, regardless of age.</w:t>
      </w:r>
    </w:p>
    <w:p w14:paraId="30E9F0C4" w14:textId="77777777" w:rsidR="00C64C4F" w:rsidRDefault="00C64C4F"/>
    <w:p w14:paraId="05938D2C" w14:textId="16790913" w:rsidR="00C64C4F" w:rsidRPr="00296374" w:rsidRDefault="00C64C4F" w:rsidP="00C64C4F">
      <w:pPr>
        <w:rPr>
          <w:b/>
          <w:bCs/>
        </w:rPr>
      </w:pPr>
      <w:r w:rsidRPr="00296374">
        <w:rPr>
          <w:b/>
          <w:bCs/>
        </w:rPr>
        <w:t xml:space="preserve">Look for other books written by Marguerite Lorenz, MCIT, CLPF at </w:t>
      </w:r>
      <w:hyperlink r:id="rId7" w:history="1">
        <w:r w:rsidRPr="00331492">
          <w:rPr>
            <w:rStyle w:val="Hyperlink"/>
            <w:b/>
            <w:bCs/>
          </w:rPr>
          <w:t>PlanForThis.com</w:t>
        </w:r>
      </w:hyperlink>
      <w:r w:rsidRPr="00296374">
        <w:rPr>
          <w:b/>
          <w:bCs/>
        </w:rPr>
        <w:t xml:space="preserve"> –</w:t>
      </w:r>
    </w:p>
    <w:p w14:paraId="089B8391" w14:textId="5F9BBAE6" w:rsidR="00C64C4F" w:rsidRPr="00296374" w:rsidRDefault="00C64C4F" w:rsidP="00C64C4F">
      <w:pPr>
        <w:pStyle w:val="ListParagraph"/>
        <w:numPr>
          <w:ilvl w:val="0"/>
          <w:numId w:val="16"/>
        </w:numPr>
        <w:rPr>
          <w:b/>
          <w:bCs/>
        </w:rPr>
      </w:pPr>
      <w:r>
        <w:rPr>
          <w:b/>
          <w:bCs/>
        </w:rPr>
        <w:t>Ethics for Trustees 2.0</w:t>
      </w:r>
    </w:p>
    <w:p w14:paraId="5112F617" w14:textId="77777777" w:rsidR="00C64C4F" w:rsidRPr="00296374" w:rsidRDefault="00C64C4F" w:rsidP="00C64C4F">
      <w:pPr>
        <w:pStyle w:val="ListParagraph"/>
        <w:numPr>
          <w:ilvl w:val="0"/>
          <w:numId w:val="16"/>
        </w:numPr>
        <w:rPr>
          <w:b/>
          <w:bCs/>
        </w:rPr>
      </w:pPr>
      <w:r w:rsidRPr="00296374">
        <w:rPr>
          <w:b/>
          <w:bCs/>
        </w:rPr>
        <w:t>Luck or Control</w:t>
      </w:r>
    </w:p>
    <w:p w14:paraId="67716DF0" w14:textId="77777777" w:rsidR="00C64C4F" w:rsidRDefault="00C64C4F"/>
    <w:sectPr w:rsidR="00C64C4F" w:rsidSect="00F44EBE">
      <w:headerReference w:type="even" r:id="rId8"/>
      <w:headerReference w:type="default" r:id="rId9"/>
      <w:footerReference w:type="default" r:id="rId10"/>
      <w:headerReference w:type="first" r:id="rId11"/>
      <w:pgSz w:w="12240" w:h="15840"/>
      <w:pgMar w:top="1440" w:right="1440" w:bottom="990" w:left="1440" w:header="720" w:footer="1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42289" w14:textId="77777777" w:rsidR="0034204A" w:rsidRDefault="0034204A" w:rsidP="003B1B39">
      <w:pPr>
        <w:spacing w:after="0" w:line="240" w:lineRule="auto"/>
      </w:pPr>
      <w:r>
        <w:separator/>
      </w:r>
    </w:p>
  </w:endnote>
  <w:endnote w:type="continuationSeparator" w:id="0">
    <w:p w14:paraId="0B7A0B82" w14:textId="77777777" w:rsidR="0034204A" w:rsidRDefault="0034204A" w:rsidP="003B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DFAE" w14:textId="7A2DA678" w:rsidR="00F44EBE" w:rsidRPr="00F44EBE" w:rsidRDefault="00F44EBE" w:rsidP="00F44EBE">
    <w:pPr>
      <w:pStyle w:val="ListParagraph"/>
      <w:tabs>
        <w:tab w:val="center" w:pos="4550"/>
        <w:tab w:val="left" w:pos="5818"/>
      </w:tabs>
      <w:ind w:left="465" w:right="260"/>
      <w:jc w:val="center"/>
      <w:rPr>
        <w:color w:val="071320" w:themeColor="text2" w:themeShade="80"/>
      </w:rPr>
    </w:pPr>
    <w:r>
      <w:rPr>
        <w:noProof/>
        <w:color w:val="0A1D30" w:themeColor="text2" w:themeShade="BF"/>
      </w:rPr>
      <w:t xml:space="preserve">·   Visit PlanForThis.com to get your free “First Steps Toolkit”   ·             </w:t>
    </w:r>
    <w:r w:rsidRPr="00F44EBE">
      <w:rPr>
        <w:noProof/>
        <w:color w:val="0A1D30" w:themeColor="text2" w:themeShade="BF"/>
      </w:rPr>
      <w:t>Page</w:t>
    </w:r>
    <w:r w:rsidRPr="00F44EBE">
      <w:rPr>
        <w:color w:val="2C7FCE" w:themeColor="text2" w:themeTint="99"/>
      </w:rPr>
      <w:t xml:space="preserve"> </w:t>
    </w:r>
    <w:r w:rsidRPr="00F44EBE">
      <w:rPr>
        <w:color w:val="0A1D30" w:themeColor="text2" w:themeShade="BF"/>
      </w:rPr>
      <w:fldChar w:fldCharType="begin"/>
    </w:r>
    <w:r w:rsidRPr="00F44EBE">
      <w:rPr>
        <w:color w:val="0A1D30" w:themeColor="text2" w:themeShade="BF"/>
      </w:rPr>
      <w:instrText xml:space="preserve"> PAGE   \* MERGEFORMAT </w:instrText>
    </w:r>
    <w:r w:rsidRPr="00F44EBE">
      <w:rPr>
        <w:color w:val="0A1D30" w:themeColor="text2" w:themeShade="BF"/>
      </w:rPr>
      <w:fldChar w:fldCharType="separate"/>
    </w:r>
    <w:r w:rsidRPr="00F44EBE">
      <w:rPr>
        <w:noProof/>
        <w:color w:val="0A1D30" w:themeColor="text2" w:themeShade="BF"/>
      </w:rPr>
      <w:t>1</w:t>
    </w:r>
    <w:r w:rsidRPr="00F44EBE">
      <w:rPr>
        <w:color w:val="0A1D30" w:themeColor="text2" w:themeShade="BF"/>
      </w:rPr>
      <w:fldChar w:fldCharType="end"/>
    </w:r>
    <w:r w:rsidRPr="00F44EBE">
      <w:rPr>
        <w:color w:val="0A1D30" w:themeColor="text2" w:themeShade="BF"/>
      </w:rPr>
      <w:t xml:space="preserve"> | </w:t>
    </w:r>
    <w:r w:rsidRPr="00F44EBE">
      <w:rPr>
        <w:color w:val="0A1D30" w:themeColor="text2" w:themeShade="BF"/>
      </w:rPr>
      <w:fldChar w:fldCharType="begin"/>
    </w:r>
    <w:r w:rsidRPr="00F44EBE">
      <w:rPr>
        <w:color w:val="0A1D30" w:themeColor="text2" w:themeShade="BF"/>
      </w:rPr>
      <w:instrText xml:space="preserve"> NUMPAGES  \* Arabic  \* MERGEFORMAT </w:instrText>
    </w:r>
    <w:r w:rsidRPr="00F44EBE">
      <w:rPr>
        <w:color w:val="0A1D30" w:themeColor="text2" w:themeShade="BF"/>
      </w:rPr>
      <w:fldChar w:fldCharType="separate"/>
    </w:r>
    <w:r w:rsidRPr="00F44EBE">
      <w:rPr>
        <w:noProof/>
        <w:color w:val="0A1D30" w:themeColor="text2" w:themeShade="BF"/>
      </w:rPr>
      <w:t>1</w:t>
    </w:r>
    <w:r w:rsidRPr="00F44EBE">
      <w:rPr>
        <w:color w:val="0A1D30" w:themeColor="text2" w:themeShade="BF"/>
      </w:rPr>
      <w:fldChar w:fldCharType="end"/>
    </w:r>
  </w:p>
  <w:p w14:paraId="33347095" w14:textId="77777777" w:rsidR="003B1B39" w:rsidRDefault="003B1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5BEFA" w14:textId="77777777" w:rsidR="0034204A" w:rsidRDefault="0034204A" w:rsidP="003B1B39">
      <w:pPr>
        <w:spacing w:after="0" w:line="240" w:lineRule="auto"/>
      </w:pPr>
      <w:r>
        <w:separator/>
      </w:r>
    </w:p>
  </w:footnote>
  <w:footnote w:type="continuationSeparator" w:id="0">
    <w:p w14:paraId="12400AE7" w14:textId="77777777" w:rsidR="0034204A" w:rsidRDefault="0034204A" w:rsidP="003B1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7197" w14:textId="4DDF13E0" w:rsidR="003B1B39" w:rsidRDefault="00000000">
    <w:pPr>
      <w:pStyle w:val="Header"/>
    </w:pPr>
    <w:r>
      <w:rPr>
        <w:noProof/>
      </w:rPr>
      <w:pict w14:anchorId="020A6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05047" o:spid="_x0000_s1026" type="#_x0000_t75" style="position:absolute;margin-left:0;margin-top:0;width:467.4pt;height:467.4pt;z-index:-251657216;mso-position-horizontal:center;mso-position-horizontal-relative:margin;mso-position-vertical:center;mso-position-vertical-relative:margin" o:allowincell="f">
          <v:imagedata r:id="rId1" o:title="P4T Logo Final V0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DF29" w14:textId="77777777" w:rsidR="00F44EBE" w:rsidRPr="003B1B39" w:rsidRDefault="00F44EBE" w:rsidP="00F44EBE">
    <w:pPr>
      <w:jc w:val="center"/>
    </w:pPr>
    <w:r w:rsidRPr="003B1B39">
      <w:rPr>
        <w:b/>
        <w:bCs/>
      </w:rPr>
      <w:t>Book Club Discussion Guide</w:t>
    </w:r>
    <w:r>
      <w:rPr>
        <w:b/>
        <w:bCs/>
      </w:rPr>
      <w:t xml:space="preserve"> - </w:t>
    </w:r>
    <w:r w:rsidRPr="003B1B39">
      <w:rPr>
        <w:b/>
        <w:bCs/>
      </w:rPr>
      <w:t>How to Be a Successful 90-Year-Old</w:t>
    </w:r>
  </w:p>
  <w:p w14:paraId="2C9DFE8C" w14:textId="638D5C4B" w:rsidR="003B1B39" w:rsidRDefault="00000000">
    <w:pPr>
      <w:pStyle w:val="Header"/>
    </w:pPr>
    <w:r>
      <w:rPr>
        <w:noProof/>
      </w:rPr>
      <w:pict w14:anchorId="411A9A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05048" o:spid="_x0000_s1027" type="#_x0000_t75" style="position:absolute;margin-left:0;margin-top:0;width:467.4pt;height:467.4pt;z-index:-251656192;mso-position-horizontal:center;mso-position-horizontal-relative:margin;mso-position-vertical:center;mso-position-vertical-relative:margin" o:allowincell="f">
          <v:imagedata r:id="rId1" o:title="P4T Logo Final V0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26A7" w14:textId="0BFAE56F" w:rsidR="003B1B39" w:rsidRDefault="00000000">
    <w:pPr>
      <w:pStyle w:val="Header"/>
    </w:pPr>
    <w:r>
      <w:rPr>
        <w:noProof/>
      </w:rPr>
      <w:pict w14:anchorId="33408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05046" o:spid="_x0000_s1025" type="#_x0000_t75" style="position:absolute;margin-left:0;margin-top:0;width:467.4pt;height:467.4pt;z-index:-251658240;mso-position-horizontal:center;mso-position-horizontal-relative:margin;mso-position-vertical:center;mso-position-vertical-relative:margin" o:allowincell="f">
          <v:imagedata r:id="rId1" o:title="P4T Logo Final V0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23ADD"/>
    <w:multiLevelType w:val="multilevel"/>
    <w:tmpl w:val="0644C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79093B"/>
    <w:multiLevelType w:val="multilevel"/>
    <w:tmpl w:val="929AA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6E4A07"/>
    <w:multiLevelType w:val="multilevel"/>
    <w:tmpl w:val="5896E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72A0D"/>
    <w:multiLevelType w:val="hybridMultilevel"/>
    <w:tmpl w:val="E556C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F5841"/>
    <w:multiLevelType w:val="multilevel"/>
    <w:tmpl w:val="02D0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520C10"/>
    <w:multiLevelType w:val="hybridMultilevel"/>
    <w:tmpl w:val="45425408"/>
    <w:lvl w:ilvl="0" w:tplc="301AB23C">
      <w:start w:val="1"/>
      <w:numFmt w:val="bullet"/>
      <w:lvlText w:val="-"/>
      <w:lvlJc w:val="left"/>
      <w:pPr>
        <w:ind w:left="465" w:hanging="360"/>
      </w:pPr>
      <w:rPr>
        <w:rFonts w:ascii="Aptos" w:eastAsiaTheme="minorHAnsi" w:hAnsi="Aptos" w:cstheme="minorBidi" w:hint="default"/>
        <w:color w:val="0A1D30" w:themeColor="text2" w:themeShade="BF"/>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6" w15:restartNumberingAfterBreak="0">
    <w:nsid w:val="29711C8C"/>
    <w:multiLevelType w:val="multilevel"/>
    <w:tmpl w:val="ACAA9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94748"/>
    <w:multiLevelType w:val="multilevel"/>
    <w:tmpl w:val="A7B2E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024611"/>
    <w:multiLevelType w:val="multilevel"/>
    <w:tmpl w:val="9CCA9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687F88"/>
    <w:multiLevelType w:val="multilevel"/>
    <w:tmpl w:val="CCEC1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960CCF"/>
    <w:multiLevelType w:val="multilevel"/>
    <w:tmpl w:val="392A8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7928A8"/>
    <w:multiLevelType w:val="multilevel"/>
    <w:tmpl w:val="D652A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8D162F"/>
    <w:multiLevelType w:val="multilevel"/>
    <w:tmpl w:val="9E1AC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042EA7"/>
    <w:multiLevelType w:val="multilevel"/>
    <w:tmpl w:val="1444E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7C269F"/>
    <w:multiLevelType w:val="multilevel"/>
    <w:tmpl w:val="CD84C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7A09B4"/>
    <w:multiLevelType w:val="multilevel"/>
    <w:tmpl w:val="FEA6C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869075334">
    <w:abstractNumId w:val="0"/>
  </w:num>
  <w:num w:numId="2" w16cid:durableId="2014065547">
    <w:abstractNumId w:val="11"/>
  </w:num>
  <w:num w:numId="3" w16cid:durableId="1521510675">
    <w:abstractNumId w:val="9"/>
  </w:num>
  <w:num w:numId="4" w16cid:durableId="1864173994">
    <w:abstractNumId w:val="15"/>
  </w:num>
  <w:num w:numId="5" w16cid:durableId="1703820507">
    <w:abstractNumId w:val="6"/>
  </w:num>
  <w:num w:numId="6" w16cid:durableId="1750888575">
    <w:abstractNumId w:val="1"/>
  </w:num>
  <w:num w:numId="7" w16cid:durableId="1244023632">
    <w:abstractNumId w:val="4"/>
  </w:num>
  <w:num w:numId="8" w16cid:durableId="1544709834">
    <w:abstractNumId w:val="14"/>
  </w:num>
  <w:num w:numId="9" w16cid:durableId="850989200">
    <w:abstractNumId w:val="13"/>
  </w:num>
  <w:num w:numId="10" w16cid:durableId="1134560252">
    <w:abstractNumId w:val="7"/>
  </w:num>
  <w:num w:numId="11" w16cid:durableId="725375670">
    <w:abstractNumId w:val="8"/>
  </w:num>
  <w:num w:numId="12" w16cid:durableId="339813094">
    <w:abstractNumId w:val="10"/>
  </w:num>
  <w:num w:numId="13" w16cid:durableId="1191265345">
    <w:abstractNumId w:val="2"/>
  </w:num>
  <w:num w:numId="14" w16cid:durableId="689376536">
    <w:abstractNumId w:val="12"/>
  </w:num>
  <w:num w:numId="15" w16cid:durableId="1091051809">
    <w:abstractNumId w:val="5"/>
  </w:num>
  <w:num w:numId="16" w16cid:durableId="13270055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B39"/>
    <w:rsid w:val="001E0EAA"/>
    <w:rsid w:val="001E5503"/>
    <w:rsid w:val="00331492"/>
    <w:rsid w:val="0034204A"/>
    <w:rsid w:val="003B1B39"/>
    <w:rsid w:val="004F1DAA"/>
    <w:rsid w:val="00A9208A"/>
    <w:rsid w:val="00BF501F"/>
    <w:rsid w:val="00C64C4F"/>
    <w:rsid w:val="00E01FC6"/>
    <w:rsid w:val="00F44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CE2F5"/>
  <w15:chartTrackingRefBased/>
  <w15:docId w15:val="{497B104C-CF26-4702-BC4D-BD306BB09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B39"/>
    <w:rPr>
      <w:rFonts w:eastAsiaTheme="majorEastAsia" w:cstheme="majorBidi"/>
      <w:color w:val="272727" w:themeColor="text1" w:themeTint="D8"/>
    </w:rPr>
  </w:style>
  <w:style w:type="paragraph" w:styleId="Title">
    <w:name w:val="Title"/>
    <w:basedOn w:val="Normal"/>
    <w:next w:val="Normal"/>
    <w:link w:val="TitleChar"/>
    <w:uiPriority w:val="10"/>
    <w:qFormat/>
    <w:rsid w:val="003B1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B39"/>
    <w:pPr>
      <w:spacing w:before="160"/>
      <w:jc w:val="center"/>
    </w:pPr>
    <w:rPr>
      <w:i/>
      <w:iCs/>
      <w:color w:val="404040" w:themeColor="text1" w:themeTint="BF"/>
    </w:rPr>
  </w:style>
  <w:style w:type="character" w:customStyle="1" w:styleId="QuoteChar">
    <w:name w:val="Quote Char"/>
    <w:basedOn w:val="DefaultParagraphFont"/>
    <w:link w:val="Quote"/>
    <w:uiPriority w:val="29"/>
    <w:rsid w:val="003B1B39"/>
    <w:rPr>
      <w:i/>
      <w:iCs/>
      <w:color w:val="404040" w:themeColor="text1" w:themeTint="BF"/>
    </w:rPr>
  </w:style>
  <w:style w:type="paragraph" w:styleId="ListParagraph">
    <w:name w:val="List Paragraph"/>
    <w:basedOn w:val="Normal"/>
    <w:uiPriority w:val="34"/>
    <w:qFormat/>
    <w:rsid w:val="003B1B39"/>
    <w:pPr>
      <w:ind w:left="720"/>
      <w:contextualSpacing/>
    </w:pPr>
  </w:style>
  <w:style w:type="character" w:styleId="IntenseEmphasis">
    <w:name w:val="Intense Emphasis"/>
    <w:basedOn w:val="DefaultParagraphFont"/>
    <w:uiPriority w:val="21"/>
    <w:qFormat/>
    <w:rsid w:val="003B1B39"/>
    <w:rPr>
      <w:i/>
      <w:iCs/>
      <w:color w:val="0F4761" w:themeColor="accent1" w:themeShade="BF"/>
    </w:rPr>
  </w:style>
  <w:style w:type="paragraph" w:styleId="IntenseQuote">
    <w:name w:val="Intense Quote"/>
    <w:basedOn w:val="Normal"/>
    <w:next w:val="Normal"/>
    <w:link w:val="IntenseQuoteChar"/>
    <w:uiPriority w:val="30"/>
    <w:qFormat/>
    <w:rsid w:val="003B1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B39"/>
    <w:rPr>
      <w:i/>
      <w:iCs/>
      <w:color w:val="0F4761" w:themeColor="accent1" w:themeShade="BF"/>
    </w:rPr>
  </w:style>
  <w:style w:type="character" w:styleId="IntenseReference">
    <w:name w:val="Intense Reference"/>
    <w:basedOn w:val="DefaultParagraphFont"/>
    <w:uiPriority w:val="32"/>
    <w:qFormat/>
    <w:rsid w:val="003B1B39"/>
    <w:rPr>
      <w:b/>
      <w:bCs/>
      <w:smallCaps/>
      <w:color w:val="0F4761" w:themeColor="accent1" w:themeShade="BF"/>
      <w:spacing w:val="5"/>
    </w:rPr>
  </w:style>
  <w:style w:type="paragraph" w:styleId="Header">
    <w:name w:val="header"/>
    <w:basedOn w:val="Normal"/>
    <w:link w:val="HeaderChar"/>
    <w:uiPriority w:val="99"/>
    <w:unhideWhenUsed/>
    <w:rsid w:val="003B1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B39"/>
  </w:style>
  <w:style w:type="paragraph" w:styleId="Footer">
    <w:name w:val="footer"/>
    <w:basedOn w:val="Normal"/>
    <w:link w:val="FooterChar"/>
    <w:uiPriority w:val="99"/>
    <w:unhideWhenUsed/>
    <w:rsid w:val="003B1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B39"/>
  </w:style>
  <w:style w:type="character" w:styleId="Hyperlink">
    <w:name w:val="Hyperlink"/>
    <w:basedOn w:val="DefaultParagraphFont"/>
    <w:uiPriority w:val="99"/>
    <w:unhideWhenUsed/>
    <w:rsid w:val="00331492"/>
    <w:rPr>
      <w:color w:val="467886" w:themeColor="hyperlink"/>
      <w:u w:val="single"/>
    </w:rPr>
  </w:style>
  <w:style w:type="character" w:styleId="UnresolvedMention">
    <w:name w:val="Unresolved Mention"/>
    <w:basedOn w:val="DefaultParagraphFont"/>
    <w:uiPriority w:val="99"/>
    <w:semiHidden/>
    <w:unhideWhenUsed/>
    <w:rsid w:val="003314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PlanForThi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Lorenz</dc:creator>
  <cp:keywords/>
  <dc:description/>
  <cp:lastModifiedBy>Marguerite Lorenz</cp:lastModifiedBy>
  <cp:revision>4</cp:revision>
  <dcterms:created xsi:type="dcterms:W3CDTF">2026-07-16T20:28:00Z</dcterms:created>
  <dcterms:modified xsi:type="dcterms:W3CDTF">2026-07-17T16:59:00Z</dcterms:modified>
</cp:coreProperties>
</file>